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FC" w:rsidRPr="00B41280" w:rsidRDefault="002E60D5" w:rsidP="00722EFC">
      <w:pPr>
        <w:pStyle w:val="Bezproreda"/>
        <w:jc w:val="center"/>
        <w:rPr>
          <w:b/>
          <w:sz w:val="22"/>
        </w:rPr>
      </w:pPr>
      <w:bookmarkStart w:id="0" w:name="_GoBack"/>
      <w:bookmarkEnd w:id="0"/>
      <w:r w:rsidRPr="002E60D5">
        <w:rPr>
          <w:b/>
          <w:sz w:val="22"/>
        </w:rPr>
        <w:t xml:space="preserve">OBRAZAC </w:t>
      </w:r>
      <w:r w:rsidR="00722EFC" w:rsidRPr="00B41280">
        <w:rPr>
          <w:b/>
          <w:sz w:val="22"/>
        </w:rPr>
        <w:t>PRIJAV</w:t>
      </w:r>
      <w:r>
        <w:rPr>
          <w:b/>
          <w:sz w:val="22"/>
        </w:rPr>
        <w:t>E</w:t>
      </w:r>
      <w:r w:rsidR="00722EFC" w:rsidRPr="00B41280">
        <w:rPr>
          <w:b/>
          <w:sz w:val="22"/>
        </w:rPr>
        <w:t xml:space="preserve"> ZA UPIS U OČEVIDNIK KAZALIŠTA</w:t>
      </w:r>
      <w:r w:rsidR="00722EFC" w:rsidRPr="00B41280">
        <w:rPr>
          <w:b/>
          <w:sz w:val="22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47"/>
        <w:gridCol w:w="4729"/>
        <w:gridCol w:w="50"/>
      </w:tblGrid>
      <w:tr w:rsidR="00722EFC" w:rsidRPr="00E81307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1. Naziv kazališta (kazališta, kazališne družine, kazališne kuće, ustrojstvene jedinice unutar druge pravne osobe)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722EFC" w:rsidRPr="00E81307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 xml:space="preserve">2. Sjedište kazališta </w:t>
            </w:r>
            <w:r w:rsidRPr="00E81307">
              <w:rPr>
                <w:sz w:val="22"/>
              </w:rPr>
              <w:br/>
              <w:t>(adresa, telefon, telefaks, e-mail)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722EFC" w:rsidRPr="00E81307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3. Status kazališta (ustanova, trgovačko društvo, umjetnička organizacija)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722EFC" w:rsidRPr="00E81307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4. Naziv i sjedište osnivača kazališta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722EFC" w:rsidRPr="00E81307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5. Naziv i sjedište pravne osobe u čijem je sastavu kazalište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722EFC" w:rsidRPr="00E81307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6. Broj i datum akta o osnivanju kazališta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722EFC" w:rsidRPr="00E81307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7. Broj i datum donošenja statuta i suglasnosti osnivača kazališta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722EFC" w:rsidRPr="00E81307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8. Broj i datum upisa kazališta u sudski ili drugi registar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722EFC" w:rsidRPr="00E81307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9. Ime i prezime intendanta odnosno ravnatelja kazališta ili vršitelja dužnosti odnosno privremenog intendanta ili ravnatelja odnosno voditelja te broj i datum akta o imenovanju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722EFC" w:rsidRPr="00E81307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10. Popis članova kazališnog vijeća, datum izbora odnosno imenovanja, te stručna sprema i zanimanje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722EFC" w:rsidRPr="00E81307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 xml:space="preserve">11. Statusne promjene i prestanak kazališta </w:t>
            </w:r>
            <w:r w:rsidRPr="00E81307">
              <w:rPr>
                <w:sz w:val="22"/>
              </w:rPr>
              <w:br/>
              <w:t>(broj i datum akta, te podaci o promjenama i brisanju iz sudskog ili drugog registra)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722EFC" w:rsidRPr="00E81307" w:rsidTr="00322ED2">
        <w:trPr>
          <w:gridAfter w:val="1"/>
          <w:wAfter w:w="5" w:type="dxa"/>
          <w:tblCellSpacing w:w="15" w:type="dxa"/>
        </w:trPr>
        <w:tc>
          <w:tcPr>
            <w:tcW w:w="45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12. Posebne napomene</w:t>
            </w:r>
          </w:p>
        </w:tc>
        <w:tc>
          <w:tcPr>
            <w:tcW w:w="49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2EFC" w:rsidRPr="00E81307" w:rsidRDefault="00722EFC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722EFC" w:rsidRPr="00E81307" w:rsidTr="00322ED2">
        <w:trPr>
          <w:trHeight w:val="476"/>
          <w:tblCellSpacing w:w="15" w:type="dxa"/>
        </w:trPr>
        <w:tc>
          <w:tcPr>
            <w:tcW w:w="462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EFC" w:rsidRPr="00E81307" w:rsidRDefault="00722EF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Datum prijave</w:t>
            </w:r>
          </w:p>
        </w:tc>
        <w:tc>
          <w:tcPr>
            <w:tcW w:w="491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2EFC" w:rsidRPr="00E81307" w:rsidRDefault="00722EFC" w:rsidP="00322ED2">
            <w:pPr>
              <w:pStyle w:val="Bezproreda"/>
              <w:rPr>
                <w:sz w:val="22"/>
              </w:rPr>
            </w:pPr>
            <w:r w:rsidRPr="00E81307">
              <w:rPr>
                <w:sz w:val="22"/>
              </w:rPr>
              <w:t>Potpis podnositelja prijave</w:t>
            </w:r>
          </w:p>
          <w:p w:rsidR="00722EFC" w:rsidRPr="00E81307" w:rsidRDefault="00722EFC" w:rsidP="00322ED2">
            <w:pPr>
              <w:pStyle w:val="Bezproreda"/>
              <w:rPr>
                <w:sz w:val="22"/>
              </w:rPr>
            </w:pPr>
          </w:p>
        </w:tc>
      </w:tr>
    </w:tbl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71"/>
    <w:rsid w:val="00070171"/>
    <w:rsid w:val="00247961"/>
    <w:rsid w:val="002E60D5"/>
    <w:rsid w:val="00722EFC"/>
    <w:rsid w:val="009A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B4578-5300-44A8-BC3A-DA15E327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EFC"/>
    <w:pPr>
      <w:spacing w:after="160" w:line="259" w:lineRule="auto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2EFC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2017-03-21T12:12:00Z</dcterms:created>
  <dcterms:modified xsi:type="dcterms:W3CDTF">2017-03-21T12:12:00Z</dcterms:modified>
</cp:coreProperties>
</file>